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BB17" w14:textId="596FD256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7E716ED" w14:textId="77777777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77D6E" w14:textId="77777777"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843BE0D" w14:textId="77777777"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79BB862" w14:textId="77777777" w:rsidR="00336479" w:rsidRDefault="00336479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ED16F" w14:textId="22A88FA7" w:rsidR="00D16B8C" w:rsidRPr="00336479" w:rsidRDefault="00D16B8C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41591ED" w14:textId="4C022A56" w:rsidR="00D16B8C" w:rsidRPr="00D51672" w:rsidRDefault="00D16B8C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1672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D516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A8BFB93" w14:textId="50605431" w:rsidR="00D16B8C" w:rsidRPr="00D51672" w:rsidRDefault="00926237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>от «2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B85EE0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>165</w:t>
      </w:r>
    </w:p>
    <w:p w14:paraId="173F2560" w14:textId="63F22489" w:rsidR="00D16B8C" w:rsidRPr="006E0C69" w:rsidRDefault="00D16B8C" w:rsidP="00336479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D87278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</w:t>
      </w:r>
      <w:r w:rsidR="00D51672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«</w:t>
      </w:r>
      <w:proofErr w:type="spellStart"/>
      <w:r w:rsidRPr="006E0C69">
        <w:rPr>
          <w:b/>
          <w:sz w:val="28"/>
          <w:szCs w:val="28"/>
        </w:rPr>
        <w:t>Спортсервис</w:t>
      </w:r>
      <w:proofErr w:type="spellEnd"/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D87278">
        <w:rPr>
          <w:b/>
          <w:sz w:val="28"/>
          <w:szCs w:val="28"/>
        </w:rPr>
        <w:t>за</w:t>
      </w:r>
      <w:r w:rsidR="00926237">
        <w:rPr>
          <w:b/>
          <w:sz w:val="28"/>
          <w:szCs w:val="28"/>
        </w:rPr>
        <w:t xml:space="preserve"> </w:t>
      </w:r>
      <w:r w:rsidR="00926237">
        <w:rPr>
          <w:b/>
          <w:sz w:val="28"/>
          <w:szCs w:val="28"/>
          <w:lang w:val="en-US"/>
        </w:rPr>
        <w:t>I</w:t>
      </w:r>
      <w:r w:rsidR="00926237">
        <w:rPr>
          <w:b/>
          <w:sz w:val="28"/>
          <w:szCs w:val="28"/>
        </w:rPr>
        <w:t xml:space="preserve"> квартал</w:t>
      </w:r>
      <w:r w:rsidR="00D87278">
        <w:rPr>
          <w:b/>
          <w:sz w:val="28"/>
          <w:szCs w:val="28"/>
        </w:rPr>
        <w:t xml:space="preserve"> 202</w:t>
      </w:r>
      <w:r w:rsidR="00926237">
        <w:rPr>
          <w:b/>
          <w:sz w:val="28"/>
          <w:szCs w:val="28"/>
        </w:rPr>
        <w:t>2</w:t>
      </w:r>
      <w:r w:rsidR="00D8727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D87278">
        <w:rPr>
          <w:b/>
          <w:sz w:val="28"/>
          <w:szCs w:val="28"/>
        </w:rPr>
        <w:t>од</w:t>
      </w:r>
      <w:r w:rsidR="00926237">
        <w:rPr>
          <w:b/>
          <w:sz w:val="28"/>
          <w:szCs w:val="28"/>
        </w:rPr>
        <w:t>а</w:t>
      </w:r>
    </w:p>
    <w:p w14:paraId="6C8987B9" w14:textId="77777777"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8B8B8" w14:textId="44B744F8" w:rsidR="00B238AA" w:rsidRPr="006E0C69" w:rsidRDefault="00A91C78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B238AA"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2F06D8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C435610" w14:textId="07CEAC59"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>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2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14:paraId="3E49A151" w14:textId="47F94813" w:rsidR="00D87278" w:rsidRPr="006E0C69" w:rsidRDefault="00D872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Pr="00D87278">
        <w:rPr>
          <w:rFonts w:ascii="Times New Roman" w:hAnsi="Times New Roman" w:cs="Times New Roman"/>
          <w:sz w:val="28"/>
          <w:szCs w:val="28"/>
        </w:rPr>
        <w:t>отчет о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2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 (Приложение №2)</w:t>
      </w:r>
    </w:p>
    <w:p w14:paraId="0CD543D3" w14:textId="65982643" w:rsidR="006E0C69" w:rsidRDefault="00343BC6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«Забайкальское».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97B244" w14:textId="1900C656" w:rsidR="00DC21F0" w:rsidRDefault="00DC21F0" w:rsidP="00D16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59D98" w14:textId="77777777" w:rsidR="00343BC6" w:rsidRPr="006E0C69" w:rsidRDefault="00343BC6" w:rsidP="00D16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ED8E3" w14:textId="77777777" w:rsidR="00DC21F0" w:rsidRPr="000747E7" w:rsidRDefault="00DC21F0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0747E7">
        <w:rPr>
          <w:b/>
          <w:sz w:val="28"/>
          <w:szCs w:val="28"/>
        </w:rPr>
        <w:t>Глава городского поселения</w:t>
      </w:r>
    </w:p>
    <w:p w14:paraId="75D689FB" w14:textId="47E9101E" w:rsidR="00571559" w:rsidRDefault="00DC21F0" w:rsidP="00926237">
      <w:pPr>
        <w:pStyle w:val="consplustitle"/>
        <w:spacing w:before="0" w:after="0"/>
        <w:jc w:val="both"/>
      </w:pPr>
      <w:r w:rsidRPr="000747E7">
        <w:rPr>
          <w:b/>
          <w:sz w:val="28"/>
          <w:szCs w:val="28"/>
        </w:rPr>
        <w:t>«Забайкальское»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="00D51672">
        <w:rPr>
          <w:b/>
          <w:sz w:val="28"/>
          <w:szCs w:val="28"/>
        </w:rPr>
        <w:t xml:space="preserve">          А.В. Красновский</w:t>
      </w:r>
    </w:p>
    <w:sectPr w:rsidR="00571559" w:rsidSect="009262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8C"/>
    <w:rsid w:val="000C33BA"/>
    <w:rsid w:val="001B7CD4"/>
    <w:rsid w:val="002F06D8"/>
    <w:rsid w:val="00336479"/>
    <w:rsid w:val="00343BC6"/>
    <w:rsid w:val="003756BF"/>
    <w:rsid w:val="003E0987"/>
    <w:rsid w:val="00571559"/>
    <w:rsid w:val="005B3BD6"/>
    <w:rsid w:val="006061A4"/>
    <w:rsid w:val="006E0C69"/>
    <w:rsid w:val="00783FBD"/>
    <w:rsid w:val="007E1849"/>
    <w:rsid w:val="00926237"/>
    <w:rsid w:val="00A44929"/>
    <w:rsid w:val="00A91C78"/>
    <w:rsid w:val="00B238AA"/>
    <w:rsid w:val="00B85EE0"/>
    <w:rsid w:val="00BC7740"/>
    <w:rsid w:val="00C20874"/>
    <w:rsid w:val="00C95F3A"/>
    <w:rsid w:val="00CC4030"/>
    <w:rsid w:val="00D16B8C"/>
    <w:rsid w:val="00D51672"/>
    <w:rsid w:val="00D87278"/>
    <w:rsid w:val="00DC21F0"/>
    <w:rsid w:val="00E63FAD"/>
    <w:rsid w:val="00E9002F"/>
    <w:rsid w:val="00E90BF8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F08"/>
  <w15:docId w15:val="{DFCE8523-3FEC-43E4-9ACE-AA152CBD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2022-06-03T06:54:00Z</cp:lastPrinted>
  <dcterms:created xsi:type="dcterms:W3CDTF">2022-06-03T06:20:00Z</dcterms:created>
  <dcterms:modified xsi:type="dcterms:W3CDTF">2022-10-21T00:08:00Z</dcterms:modified>
</cp:coreProperties>
</file>